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21A4" w14:textId="0DF66BB0" w:rsidR="006B66BA" w:rsidRDefault="006B66BA" w:rsidP="006B66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GBLBA Board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62514">
        <w:rPr>
          <w:rFonts w:ascii="Times New Roman" w:hAnsi="Times New Roman" w:cs="Times New Roman"/>
          <w:b/>
          <w:sz w:val="24"/>
          <w:szCs w:val="24"/>
        </w:rPr>
        <w:t>January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E33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202</w:t>
      </w:r>
      <w:r w:rsidR="00921E33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City Hall </w:t>
      </w:r>
      <w:r>
        <w:rPr>
          <w:rFonts w:ascii="Times New Roman" w:hAnsi="Times New Roman" w:cs="Times New Roman"/>
          <w:b/>
          <w:sz w:val="24"/>
          <w:szCs w:val="24"/>
        </w:rPr>
        <w:br/>
        <w:t>MINUTES</w:t>
      </w:r>
    </w:p>
    <w:p w14:paraId="2C2DBEC9" w14:textId="78522754" w:rsidR="00921E33" w:rsidRDefault="006B66BA" w:rsidP="006B66B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Present: </w:t>
      </w:r>
      <w:r>
        <w:rPr>
          <w:rFonts w:ascii="Times New Roman" w:hAnsi="Times New Roman" w:cs="Times New Roman"/>
          <w:bCs/>
          <w:sz w:val="24"/>
          <w:szCs w:val="24"/>
        </w:rPr>
        <w:t>Felicia Harris, Jill Wright, Audrey Gibbons, Walter Rafolski, Allen Booker</w:t>
      </w:r>
      <w:r w:rsidR="00921E33">
        <w:rPr>
          <w:rFonts w:ascii="Times New Roman" w:hAnsi="Times New Roman" w:cs="Times New Roman"/>
          <w:bCs/>
          <w:sz w:val="24"/>
          <w:szCs w:val="24"/>
        </w:rPr>
        <w:t>, Kendra Rolle</w:t>
      </w:r>
    </w:p>
    <w:p w14:paraId="5B02574F" w14:textId="2F269854" w:rsidR="006B66BA" w:rsidRPr="007B2687" w:rsidRDefault="006B66BA" w:rsidP="006B66B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Staff: </w:t>
      </w:r>
      <w:r>
        <w:rPr>
          <w:rFonts w:ascii="Times New Roman" w:hAnsi="Times New Roman" w:cs="Times New Roman"/>
          <w:bCs/>
          <w:sz w:val="24"/>
          <w:szCs w:val="24"/>
        </w:rPr>
        <w:t>John Hunter, Brian Corry, Regina McDuffie, Taylor Ritz</w:t>
      </w:r>
      <w:r w:rsidR="00921E33">
        <w:rPr>
          <w:rFonts w:ascii="Times New Roman" w:hAnsi="Times New Roman" w:cs="Times New Roman"/>
          <w:bCs/>
          <w:sz w:val="24"/>
          <w:szCs w:val="24"/>
        </w:rPr>
        <w:t>, Russ Marane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3DC5D86" w14:textId="2330373F" w:rsidR="006B66BA" w:rsidRDefault="006B66BA" w:rsidP="006B66B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634190">
        <w:rPr>
          <w:rFonts w:ascii="Times New Roman" w:hAnsi="Times New Roman"/>
          <w:b/>
          <w:sz w:val="24"/>
          <w:szCs w:val="24"/>
        </w:rPr>
        <w:t>all to Order: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Chairwoman</w:t>
      </w:r>
      <w:r>
        <w:rPr>
          <w:rFonts w:ascii="Times New Roman" w:hAnsi="Times New Roman"/>
          <w:sz w:val="24"/>
          <w:szCs w:val="24"/>
        </w:rPr>
        <w:t xml:space="preserve"> Felicia Harris called the meeting to order at 4:0</w:t>
      </w:r>
      <w:r w:rsidR="00921E3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PM.</w:t>
      </w:r>
    </w:p>
    <w:p w14:paraId="37FC9FC4" w14:textId="36A1DDC3" w:rsidR="006B66BA" w:rsidRPr="007B2687" w:rsidRDefault="006B66BA" w:rsidP="006B66BA">
      <w:pPr>
        <w:spacing w:line="240" w:lineRule="auto"/>
        <w:rPr>
          <w:rFonts w:ascii="Times New Roman" w:hAnsi="Times New Roman"/>
          <w:sz w:val="24"/>
          <w:szCs w:val="24"/>
        </w:rPr>
      </w:pPr>
      <w:r w:rsidRPr="00861FA6">
        <w:rPr>
          <w:rFonts w:ascii="Times New Roman" w:hAnsi="Times New Roman"/>
          <w:b/>
          <w:bCs/>
          <w:sz w:val="24"/>
          <w:szCs w:val="24"/>
        </w:rPr>
        <w:t>Approval of the Agenda</w:t>
      </w:r>
      <w:r>
        <w:rPr>
          <w:rFonts w:ascii="Times New Roman" w:hAnsi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Agenda was reviewed.  </w:t>
      </w:r>
      <w:r w:rsidR="00921E33"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z w:val="24"/>
          <w:szCs w:val="24"/>
        </w:rPr>
        <w:t xml:space="preserve">. </w:t>
      </w:r>
      <w:r w:rsidR="00921E33">
        <w:rPr>
          <w:rFonts w:ascii="Times New Roman" w:hAnsi="Times New Roman"/>
          <w:sz w:val="24"/>
          <w:szCs w:val="24"/>
        </w:rPr>
        <w:t>Wright</w:t>
      </w:r>
      <w:r>
        <w:rPr>
          <w:rFonts w:ascii="Times New Roman" w:hAnsi="Times New Roman"/>
          <w:sz w:val="24"/>
          <w:szCs w:val="24"/>
        </w:rPr>
        <w:t xml:space="preserve"> made a motion to approve </w:t>
      </w:r>
      <w:r w:rsidR="00921E33">
        <w:rPr>
          <w:rFonts w:ascii="Times New Roman" w:hAnsi="Times New Roman"/>
          <w:sz w:val="24"/>
          <w:szCs w:val="24"/>
        </w:rPr>
        <w:t>the agenda</w:t>
      </w:r>
      <w:r>
        <w:rPr>
          <w:rFonts w:ascii="Times New Roman" w:hAnsi="Times New Roman"/>
          <w:sz w:val="24"/>
          <w:szCs w:val="24"/>
        </w:rPr>
        <w:t xml:space="preserve">.  Mr. </w:t>
      </w:r>
      <w:r w:rsidR="00921E33">
        <w:rPr>
          <w:rFonts w:ascii="Times New Roman" w:hAnsi="Times New Roman"/>
          <w:sz w:val="24"/>
          <w:szCs w:val="24"/>
        </w:rPr>
        <w:t>Rafolski</w:t>
      </w:r>
      <w:r>
        <w:rPr>
          <w:rFonts w:ascii="Times New Roman" w:hAnsi="Times New Roman"/>
          <w:sz w:val="24"/>
          <w:szCs w:val="24"/>
        </w:rPr>
        <w:t xml:space="preserve"> seconded.  A vote was </w:t>
      </w:r>
      <w:proofErr w:type="gramStart"/>
      <w:r>
        <w:rPr>
          <w:rFonts w:ascii="Times New Roman" w:hAnsi="Times New Roman"/>
          <w:sz w:val="24"/>
          <w:szCs w:val="24"/>
        </w:rPr>
        <w:t>taken</w:t>
      </w:r>
      <w:proofErr w:type="gramEnd"/>
      <w:r>
        <w:rPr>
          <w:rFonts w:ascii="Times New Roman" w:hAnsi="Times New Roman"/>
          <w:sz w:val="24"/>
          <w:szCs w:val="24"/>
        </w:rPr>
        <w:t xml:space="preserve"> and the motion was approved </w:t>
      </w:r>
      <w:r w:rsidR="00921E3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-0.</w:t>
      </w:r>
    </w:p>
    <w:p w14:paraId="469C68EC" w14:textId="011B8B39" w:rsidR="006B66BA" w:rsidRPr="00921E33" w:rsidRDefault="006B66BA" w:rsidP="006B66BA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Citizen Comments: None</w:t>
      </w:r>
      <w:r>
        <w:rPr>
          <w:rFonts w:ascii="Times New Roman" w:hAnsi="Times New Roman" w:cs="Times New Roman"/>
          <w:b/>
          <w:sz w:val="24"/>
        </w:rPr>
        <w:tab/>
      </w:r>
    </w:p>
    <w:p w14:paraId="7971F54E" w14:textId="77777777" w:rsidR="006B66BA" w:rsidRDefault="006B66BA" w:rsidP="006B66BA">
      <w:pPr>
        <w:pStyle w:val="NoSpacing"/>
        <w:rPr>
          <w:rFonts w:ascii="Times New Roman" w:hAnsi="Times New Roman" w:cs="Times New Roman"/>
          <w:b/>
          <w:sz w:val="24"/>
        </w:rPr>
      </w:pPr>
    </w:p>
    <w:p w14:paraId="23DCADCB" w14:textId="20FB7A28" w:rsidR="006B66BA" w:rsidRPr="00470E46" w:rsidRDefault="006B66BA" w:rsidP="006B66BA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Items of Business: 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921E33">
        <w:rPr>
          <w:rFonts w:ascii="Times New Roman" w:hAnsi="Times New Roman" w:cs="Times New Roman"/>
          <w:bCs/>
          <w:sz w:val="24"/>
        </w:rPr>
        <w:t>December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921E33">
        <w:rPr>
          <w:rFonts w:ascii="Times New Roman" w:hAnsi="Times New Roman" w:cs="Times New Roman"/>
          <w:bCs/>
          <w:sz w:val="24"/>
        </w:rPr>
        <w:t>19</w:t>
      </w:r>
      <w:r>
        <w:rPr>
          <w:rFonts w:ascii="Times New Roman" w:hAnsi="Times New Roman" w:cs="Times New Roman"/>
          <w:bCs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4"/>
        </w:rPr>
        <w:t>2023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Minutes were reviewed.  M</w:t>
      </w:r>
      <w:r w:rsidR="00921E33">
        <w:rPr>
          <w:rFonts w:ascii="Times New Roman" w:hAnsi="Times New Roman" w:cs="Times New Roman"/>
          <w:bCs/>
          <w:sz w:val="24"/>
        </w:rPr>
        <w:t>r</w:t>
      </w:r>
      <w:r>
        <w:rPr>
          <w:rFonts w:ascii="Times New Roman" w:hAnsi="Times New Roman" w:cs="Times New Roman"/>
          <w:bCs/>
          <w:sz w:val="24"/>
        </w:rPr>
        <w:t xml:space="preserve">. </w:t>
      </w:r>
      <w:r w:rsidR="00921E33">
        <w:rPr>
          <w:rFonts w:ascii="Times New Roman" w:hAnsi="Times New Roman" w:cs="Times New Roman"/>
          <w:bCs/>
          <w:sz w:val="24"/>
        </w:rPr>
        <w:t>Rafolski</w:t>
      </w:r>
      <w:r>
        <w:rPr>
          <w:rFonts w:ascii="Times New Roman" w:hAnsi="Times New Roman" w:cs="Times New Roman"/>
          <w:bCs/>
          <w:sz w:val="24"/>
        </w:rPr>
        <w:t xml:space="preserve"> made a motion to approve the minutes and M</w:t>
      </w:r>
      <w:r w:rsidR="00921E33">
        <w:rPr>
          <w:rFonts w:ascii="Times New Roman" w:hAnsi="Times New Roman" w:cs="Times New Roman"/>
          <w:bCs/>
          <w:sz w:val="24"/>
        </w:rPr>
        <w:t>r</w:t>
      </w:r>
      <w:r>
        <w:rPr>
          <w:rFonts w:ascii="Times New Roman" w:hAnsi="Times New Roman" w:cs="Times New Roman"/>
          <w:bCs/>
          <w:sz w:val="24"/>
        </w:rPr>
        <w:t xml:space="preserve">. </w:t>
      </w:r>
      <w:r w:rsidR="00921E33">
        <w:rPr>
          <w:rFonts w:ascii="Times New Roman" w:hAnsi="Times New Roman" w:cs="Times New Roman"/>
          <w:bCs/>
          <w:sz w:val="24"/>
        </w:rPr>
        <w:t>Booker</w:t>
      </w:r>
      <w:r>
        <w:rPr>
          <w:rFonts w:ascii="Times New Roman" w:hAnsi="Times New Roman" w:cs="Times New Roman"/>
          <w:bCs/>
          <w:sz w:val="24"/>
        </w:rPr>
        <w:t xml:space="preserve"> seconded.  A vote was </w:t>
      </w:r>
      <w:proofErr w:type="gramStart"/>
      <w:r>
        <w:rPr>
          <w:rFonts w:ascii="Times New Roman" w:hAnsi="Times New Roman" w:cs="Times New Roman"/>
          <w:bCs/>
          <w:sz w:val="24"/>
        </w:rPr>
        <w:t>taken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and the motion was approved </w:t>
      </w:r>
      <w:r w:rsidR="00921E33">
        <w:rPr>
          <w:rFonts w:ascii="Times New Roman" w:hAnsi="Times New Roman" w:cs="Times New Roman"/>
          <w:bCs/>
          <w:sz w:val="24"/>
        </w:rPr>
        <w:t>6</w:t>
      </w:r>
      <w:r>
        <w:rPr>
          <w:rFonts w:ascii="Times New Roman" w:hAnsi="Times New Roman" w:cs="Times New Roman"/>
          <w:bCs/>
          <w:sz w:val="24"/>
        </w:rPr>
        <w:t>-0.</w:t>
      </w:r>
    </w:p>
    <w:p w14:paraId="64041358" w14:textId="77777777" w:rsidR="006B66BA" w:rsidRDefault="006B66BA" w:rsidP="006B66BA">
      <w:pPr>
        <w:pStyle w:val="NoSpacing"/>
        <w:rPr>
          <w:rFonts w:ascii="Times New Roman" w:hAnsi="Times New Roman" w:cs="Times New Roman"/>
          <w:bCs/>
          <w:sz w:val="24"/>
        </w:rPr>
      </w:pPr>
    </w:p>
    <w:p w14:paraId="0B670591" w14:textId="77777777" w:rsidR="006B66BA" w:rsidRDefault="006B66BA" w:rsidP="006B66BA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Discussion:</w:t>
      </w:r>
    </w:p>
    <w:p w14:paraId="618AB77E" w14:textId="612F4D14" w:rsidR="00921E33" w:rsidRPr="00921E33" w:rsidRDefault="00921E33" w:rsidP="006B66B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21E33">
        <w:rPr>
          <w:rFonts w:ascii="Times New Roman" w:hAnsi="Times New Roman" w:cs="Times New Roman"/>
          <w:sz w:val="24"/>
          <w:szCs w:val="24"/>
        </w:rPr>
        <w:t>Presentation of Procurement and Travel Policy Drafts</w:t>
      </w:r>
      <w:r>
        <w:rPr>
          <w:rFonts w:ascii="Times New Roman" w:hAnsi="Times New Roman" w:cs="Times New Roman"/>
          <w:sz w:val="24"/>
          <w:szCs w:val="24"/>
        </w:rPr>
        <w:t xml:space="preserve"> by Ms. Ritz and Mr. Corry</w:t>
      </w:r>
    </w:p>
    <w:p w14:paraId="7AC53C48" w14:textId="559AA8B4" w:rsidR="00921E33" w:rsidRPr="00921E33" w:rsidRDefault="00921E33" w:rsidP="00921E33">
      <w:pPr>
        <w:pStyle w:val="NoSpacing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McDuffie requests revising the lodging portion of the travel policy to reflect the per diem rates set forth by the GSA instead of having them capped.</w:t>
      </w:r>
    </w:p>
    <w:p w14:paraId="1D58437D" w14:textId="2DF216F6" w:rsidR="00921E33" w:rsidRPr="00921E33" w:rsidRDefault="00921E33" w:rsidP="00921E33">
      <w:pPr>
        <w:pStyle w:val="NoSpacing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citizen requested the use of </w:t>
      </w:r>
      <w:r w:rsidR="00E45E0B">
        <w:rPr>
          <w:rFonts w:ascii="Times New Roman" w:hAnsi="Times New Roman" w:cs="Times New Roman"/>
          <w:sz w:val="24"/>
          <w:szCs w:val="24"/>
        </w:rPr>
        <w:t>gender-neutral</w:t>
      </w:r>
      <w:r>
        <w:rPr>
          <w:rFonts w:ascii="Times New Roman" w:hAnsi="Times New Roman" w:cs="Times New Roman"/>
          <w:sz w:val="24"/>
          <w:szCs w:val="24"/>
        </w:rPr>
        <w:t xml:space="preserve"> language in the charge card policy, changing “chairman” to “chairperson.”</w:t>
      </w:r>
    </w:p>
    <w:p w14:paraId="2451BB43" w14:textId="77777777" w:rsidR="00921E33" w:rsidRDefault="00921E33" w:rsidP="00921E33">
      <w:pPr>
        <w:pStyle w:val="NoSpacing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Gibbons motioned to accept both policies with the discussed revisions, Mr. Rafolski seconded. A vote was </w:t>
      </w:r>
      <w:proofErr w:type="gramStart"/>
      <w:r>
        <w:rPr>
          <w:rFonts w:ascii="Times New Roman" w:hAnsi="Times New Roman" w:cs="Times New Roman"/>
          <w:sz w:val="24"/>
          <w:szCs w:val="24"/>
        </w:rPr>
        <w:t>taken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motion was approved 6-0.</w:t>
      </w:r>
    </w:p>
    <w:p w14:paraId="6EA4F4E2" w14:textId="178FF961" w:rsidR="00921E33" w:rsidRPr="00E47BB1" w:rsidRDefault="00E47BB1" w:rsidP="00921E3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</w:t>
      </w:r>
      <w:r w:rsidR="00921E33" w:rsidRPr="00921E33">
        <w:rPr>
          <w:rFonts w:ascii="Times New Roman" w:hAnsi="Times New Roman" w:cs="Times New Roman"/>
          <w:sz w:val="24"/>
          <w:szCs w:val="24"/>
        </w:rPr>
        <w:t xml:space="preserve"> Marane presents overview of the City of Brunswick Housing Program</w:t>
      </w:r>
    </w:p>
    <w:p w14:paraId="37ADB1F1" w14:textId="1D84C8BC" w:rsidR="00E47BB1" w:rsidRPr="00E47BB1" w:rsidRDefault="00E47BB1" w:rsidP="006B66BA">
      <w:pPr>
        <w:pStyle w:val="NoSpacing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Ritz explained how the Land Bank can fit into and assist the new housing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</w:t>
      </w:r>
      <w:proofErr w:type="gramEnd"/>
    </w:p>
    <w:p w14:paraId="3F775D20" w14:textId="06FD3A1F" w:rsidR="00E47BB1" w:rsidRDefault="00E47BB1" w:rsidP="00E47BB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Hunter mentioned discussing 1315 Union Street at the next meeting</w:t>
      </w:r>
      <w:r w:rsidR="00BB7790">
        <w:rPr>
          <w:rFonts w:ascii="Times New Roman" w:hAnsi="Times New Roman" w:cs="Times New Roman"/>
          <w:sz w:val="24"/>
          <w:szCs w:val="24"/>
        </w:rPr>
        <w:t>.</w:t>
      </w:r>
    </w:p>
    <w:p w14:paraId="79622D71" w14:textId="77777777" w:rsidR="00E47BB1" w:rsidRPr="00E47BB1" w:rsidRDefault="00E47BB1" w:rsidP="00E47B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42ACAF5" w14:textId="49009DAC" w:rsidR="006B66BA" w:rsidRDefault="006B66BA" w:rsidP="006B66BA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Adjournment:  Meeting adjourned at 5:</w:t>
      </w:r>
      <w:r w:rsidR="00921E33">
        <w:rPr>
          <w:rFonts w:ascii="Times New Roman" w:hAnsi="Times New Roman" w:cs="Times New Roman"/>
          <w:b/>
          <w:sz w:val="24"/>
        </w:rPr>
        <w:t>15</w:t>
      </w:r>
      <w:r>
        <w:rPr>
          <w:rFonts w:ascii="Times New Roman" w:hAnsi="Times New Roman" w:cs="Times New Roman"/>
          <w:b/>
          <w:sz w:val="24"/>
        </w:rPr>
        <w:t>PM.</w:t>
      </w:r>
    </w:p>
    <w:p w14:paraId="08B8EE80" w14:textId="77777777" w:rsidR="006B66BA" w:rsidRDefault="006B66BA" w:rsidP="006B66BA">
      <w:pPr>
        <w:pStyle w:val="NoSpacing"/>
        <w:rPr>
          <w:rFonts w:ascii="Times New Roman" w:hAnsi="Times New Roman" w:cs="Times New Roman"/>
          <w:b/>
          <w:sz w:val="24"/>
        </w:rPr>
      </w:pPr>
    </w:p>
    <w:p w14:paraId="25D5B123" w14:textId="77777777" w:rsidR="00132E3B" w:rsidRPr="00990B8C" w:rsidRDefault="00132E3B" w:rsidP="006A0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32E3B" w:rsidRPr="00990B8C" w:rsidSect="00E179B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A1B52" w14:textId="77777777" w:rsidR="00890CC4" w:rsidRDefault="00890CC4" w:rsidP="003F26FD">
      <w:pPr>
        <w:spacing w:after="0" w:line="240" w:lineRule="auto"/>
      </w:pPr>
      <w:r>
        <w:separator/>
      </w:r>
    </w:p>
  </w:endnote>
  <w:endnote w:type="continuationSeparator" w:id="0">
    <w:p w14:paraId="1D3B09FC" w14:textId="77777777" w:rsidR="00890CC4" w:rsidRDefault="00890CC4" w:rsidP="003F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9900" w14:textId="77777777" w:rsidR="001279BA" w:rsidRDefault="00546134" w:rsidP="003F26FD">
    <w:pPr>
      <w:pStyle w:val="Footer"/>
      <w:jc w:val="right"/>
    </w:pPr>
    <w:r w:rsidRPr="00546134">
      <w:rPr>
        <w:noProof/>
      </w:rPr>
      <w:drawing>
        <wp:inline distT="0" distB="0" distL="0" distR="0" wp14:anchorId="47908C5B" wp14:editId="0F654E69">
          <wp:extent cx="1892128" cy="537785"/>
          <wp:effectExtent l="19050" t="0" r="0" b="0"/>
          <wp:docPr id="1" name="Picture 5" descr="Click to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ck to Hom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742" cy="5393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79BA">
      <w:tab/>
    </w:r>
    <w:r w:rsidR="001279BA">
      <w:tab/>
    </w:r>
    <w:r w:rsidRPr="00546134">
      <w:rPr>
        <w:noProof/>
      </w:rPr>
      <w:drawing>
        <wp:inline distT="0" distB="0" distL="0" distR="0" wp14:anchorId="3C7DD355" wp14:editId="42213EC4">
          <wp:extent cx="765810" cy="765810"/>
          <wp:effectExtent l="19050" t="0" r="0" b="0"/>
          <wp:docPr id="2" name="Picture 18" descr="C:\Users\bsoler\AppData\Local\Microsoft\Windows\INetCache\Content.Word\14292258_1761652807415761_815266933709170922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bsoler\AppData\Local\Microsoft\Windows\INetCache\Content.Word\14292258_1761652807415761_8152669337091709226_n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79BA">
      <w:tab/>
    </w:r>
    <w:r w:rsidR="001279BA">
      <w:tab/>
    </w:r>
    <w:r w:rsidR="001279B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4BB5" w14:textId="77777777" w:rsidR="00890CC4" w:rsidRDefault="00890CC4" w:rsidP="003F26FD">
      <w:pPr>
        <w:spacing w:after="0" w:line="240" w:lineRule="auto"/>
      </w:pPr>
      <w:r>
        <w:separator/>
      </w:r>
    </w:p>
  </w:footnote>
  <w:footnote w:type="continuationSeparator" w:id="0">
    <w:p w14:paraId="00AC6B17" w14:textId="77777777" w:rsidR="00890CC4" w:rsidRDefault="00890CC4" w:rsidP="003F2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6B98" w14:textId="77777777" w:rsidR="00546134" w:rsidRPr="003F26FD" w:rsidRDefault="00546134" w:rsidP="00546134">
    <w:pPr>
      <w:pStyle w:val="Heading1"/>
      <w:jc w:val="center"/>
      <w:rPr>
        <w:rFonts w:ascii="Times New Roman" w:hAnsi="Times New Roman" w:cs="Times New Roman"/>
        <w:sz w:val="32"/>
      </w:rPr>
    </w:pPr>
    <w:r w:rsidRPr="003F26FD">
      <w:rPr>
        <w:rFonts w:ascii="Times New Roman" w:hAnsi="Times New Roman" w:cs="Times New Roman"/>
        <w:sz w:val="32"/>
      </w:rPr>
      <w:t>Glynn-Brunswick Land Bank Authority</w:t>
    </w:r>
  </w:p>
  <w:p w14:paraId="5BA28A19" w14:textId="77777777" w:rsidR="00546134" w:rsidRDefault="00546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2FB0"/>
    <w:multiLevelType w:val="hybridMultilevel"/>
    <w:tmpl w:val="0C0A1DA0"/>
    <w:lvl w:ilvl="0" w:tplc="01160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E6C47"/>
    <w:multiLevelType w:val="hybridMultilevel"/>
    <w:tmpl w:val="1FC06630"/>
    <w:lvl w:ilvl="0" w:tplc="DE3C65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A1AD4"/>
    <w:multiLevelType w:val="hybridMultilevel"/>
    <w:tmpl w:val="48682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638DA"/>
    <w:multiLevelType w:val="hybridMultilevel"/>
    <w:tmpl w:val="A0B2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D4567"/>
    <w:multiLevelType w:val="hybridMultilevel"/>
    <w:tmpl w:val="87962798"/>
    <w:lvl w:ilvl="0" w:tplc="983A9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098538">
    <w:abstractNumId w:val="3"/>
  </w:num>
  <w:num w:numId="2" w16cid:durableId="774440455">
    <w:abstractNumId w:val="2"/>
  </w:num>
  <w:num w:numId="3" w16cid:durableId="1999770752">
    <w:abstractNumId w:val="0"/>
  </w:num>
  <w:num w:numId="4" w16cid:durableId="1033001665">
    <w:abstractNumId w:val="4"/>
  </w:num>
  <w:num w:numId="5" w16cid:durableId="1792017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B8C"/>
    <w:rsid w:val="0000207E"/>
    <w:rsid w:val="00015749"/>
    <w:rsid w:val="00036B05"/>
    <w:rsid w:val="0003795F"/>
    <w:rsid w:val="00042A53"/>
    <w:rsid w:val="0005046F"/>
    <w:rsid w:val="0007260D"/>
    <w:rsid w:val="000738FF"/>
    <w:rsid w:val="000A61ED"/>
    <w:rsid w:val="000C1CDD"/>
    <w:rsid w:val="000F20D0"/>
    <w:rsid w:val="00121F6E"/>
    <w:rsid w:val="001279BA"/>
    <w:rsid w:val="00132E3B"/>
    <w:rsid w:val="00145603"/>
    <w:rsid w:val="00161FB6"/>
    <w:rsid w:val="00166042"/>
    <w:rsid w:val="00193FCC"/>
    <w:rsid w:val="001A4C27"/>
    <w:rsid w:val="001D062C"/>
    <w:rsid w:val="001E5460"/>
    <w:rsid w:val="001F24C3"/>
    <w:rsid w:val="00217FD7"/>
    <w:rsid w:val="00231F51"/>
    <w:rsid w:val="00236AA9"/>
    <w:rsid w:val="0026128E"/>
    <w:rsid w:val="002B7225"/>
    <w:rsid w:val="002D2A48"/>
    <w:rsid w:val="003167F0"/>
    <w:rsid w:val="0033485F"/>
    <w:rsid w:val="0034435F"/>
    <w:rsid w:val="003553BA"/>
    <w:rsid w:val="00377F03"/>
    <w:rsid w:val="00387BB5"/>
    <w:rsid w:val="00397488"/>
    <w:rsid w:val="003B2DA0"/>
    <w:rsid w:val="003B4E08"/>
    <w:rsid w:val="003F26FD"/>
    <w:rsid w:val="003F2C3B"/>
    <w:rsid w:val="00400369"/>
    <w:rsid w:val="004154E5"/>
    <w:rsid w:val="00451BEF"/>
    <w:rsid w:val="004610B8"/>
    <w:rsid w:val="0049742D"/>
    <w:rsid w:val="004B69B9"/>
    <w:rsid w:val="004B6C36"/>
    <w:rsid w:val="004C0766"/>
    <w:rsid w:val="005308CE"/>
    <w:rsid w:val="00534BA8"/>
    <w:rsid w:val="00546134"/>
    <w:rsid w:val="00547241"/>
    <w:rsid w:val="00560FD1"/>
    <w:rsid w:val="00575B00"/>
    <w:rsid w:val="0059425E"/>
    <w:rsid w:val="005B1BB2"/>
    <w:rsid w:val="005B4593"/>
    <w:rsid w:val="005C1AAF"/>
    <w:rsid w:val="005E2240"/>
    <w:rsid w:val="005E6FCC"/>
    <w:rsid w:val="00616A76"/>
    <w:rsid w:val="00630CDB"/>
    <w:rsid w:val="00642D51"/>
    <w:rsid w:val="006446C7"/>
    <w:rsid w:val="00647015"/>
    <w:rsid w:val="00662514"/>
    <w:rsid w:val="00693396"/>
    <w:rsid w:val="006A02A6"/>
    <w:rsid w:val="006B66BA"/>
    <w:rsid w:val="006B7036"/>
    <w:rsid w:val="006E43A6"/>
    <w:rsid w:val="006F73CD"/>
    <w:rsid w:val="007072F8"/>
    <w:rsid w:val="0072737E"/>
    <w:rsid w:val="00735B40"/>
    <w:rsid w:val="00745B5E"/>
    <w:rsid w:val="0074767F"/>
    <w:rsid w:val="00755A2C"/>
    <w:rsid w:val="007A4A7A"/>
    <w:rsid w:val="007C14D0"/>
    <w:rsid w:val="007F284C"/>
    <w:rsid w:val="00805178"/>
    <w:rsid w:val="008142D7"/>
    <w:rsid w:val="00817047"/>
    <w:rsid w:val="00832C63"/>
    <w:rsid w:val="00832FB0"/>
    <w:rsid w:val="00861FA6"/>
    <w:rsid w:val="00890CC4"/>
    <w:rsid w:val="008A7B2C"/>
    <w:rsid w:val="008F5C16"/>
    <w:rsid w:val="00921E33"/>
    <w:rsid w:val="00926AA3"/>
    <w:rsid w:val="0094652F"/>
    <w:rsid w:val="00961862"/>
    <w:rsid w:val="009668E6"/>
    <w:rsid w:val="00973126"/>
    <w:rsid w:val="0098009B"/>
    <w:rsid w:val="009848BA"/>
    <w:rsid w:val="00990B8C"/>
    <w:rsid w:val="00996F9A"/>
    <w:rsid w:val="009E47F4"/>
    <w:rsid w:val="00A00E8F"/>
    <w:rsid w:val="00A23C70"/>
    <w:rsid w:val="00A32088"/>
    <w:rsid w:val="00A70231"/>
    <w:rsid w:val="00A8753F"/>
    <w:rsid w:val="00B04366"/>
    <w:rsid w:val="00B13D20"/>
    <w:rsid w:val="00B22BAE"/>
    <w:rsid w:val="00B75E60"/>
    <w:rsid w:val="00B95D13"/>
    <w:rsid w:val="00BB7790"/>
    <w:rsid w:val="00BD6B07"/>
    <w:rsid w:val="00C046D3"/>
    <w:rsid w:val="00C14B87"/>
    <w:rsid w:val="00C34657"/>
    <w:rsid w:val="00C6503F"/>
    <w:rsid w:val="00C713AA"/>
    <w:rsid w:val="00C7521C"/>
    <w:rsid w:val="00C75BD7"/>
    <w:rsid w:val="00C92F01"/>
    <w:rsid w:val="00CC12D8"/>
    <w:rsid w:val="00CE72F5"/>
    <w:rsid w:val="00CF2A40"/>
    <w:rsid w:val="00CF5178"/>
    <w:rsid w:val="00D003F8"/>
    <w:rsid w:val="00D02C00"/>
    <w:rsid w:val="00D042E9"/>
    <w:rsid w:val="00D3443B"/>
    <w:rsid w:val="00D43259"/>
    <w:rsid w:val="00D6262F"/>
    <w:rsid w:val="00D8605E"/>
    <w:rsid w:val="00D92AB1"/>
    <w:rsid w:val="00D92B7E"/>
    <w:rsid w:val="00DA0FB5"/>
    <w:rsid w:val="00DB0893"/>
    <w:rsid w:val="00DB5AC7"/>
    <w:rsid w:val="00DC4DC7"/>
    <w:rsid w:val="00DE0E26"/>
    <w:rsid w:val="00E179B3"/>
    <w:rsid w:val="00E2291E"/>
    <w:rsid w:val="00E45E0B"/>
    <w:rsid w:val="00E47BB1"/>
    <w:rsid w:val="00E64A85"/>
    <w:rsid w:val="00E748BE"/>
    <w:rsid w:val="00EB4759"/>
    <w:rsid w:val="00EC345C"/>
    <w:rsid w:val="00EC4BFA"/>
    <w:rsid w:val="00ED05EE"/>
    <w:rsid w:val="00EE31D9"/>
    <w:rsid w:val="00F25CBA"/>
    <w:rsid w:val="00F31EC3"/>
    <w:rsid w:val="00F34A26"/>
    <w:rsid w:val="00F5104B"/>
    <w:rsid w:val="00F530C2"/>
    <w:rsid w:val="00F854FC"/>
    <w:rsid w:val="00FB5760"/>
    <w:rsid w:val="00FD06C6"/>
    <w:rsid w:val="00FE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0A4CF"/>
  <w15:docId w15:val="{B2540A70-5C89-426E-AA0B-8FD6C835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9B3"/>
  </w:style>
  <w:style w:type="paragraph" w:styleId="Heading1">
    <w:name w:val="heading 1"/>
    <w:basedOn w:val="Normal"/>
    <w:next w:val="Normal"/>
    <w:link w:val="Heading1Char"/>
    <w:uiPriority w:val="9"/>
    <w:qFormat/>
    <w:rsid w:val="00990B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02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F2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6FD"/>
  </w:style>
  <w:style w:type="paragraph" w:styleId="Footer">
    <w:name w:val="footer"/>
    <w:basedOn w:val="Normal"/>
    <w:link w:val="FooterChar"/>
    <w:uiPriority w:val="99"/>
    <w:unhideWhenUsed/>
    <w:rsid w:val="003F2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6FD"/>
  </w:style>
  <w:style w:type="character" w:styleId="Hyperlink">
    <w:name w:val="Hyperlink"/>
    <w:basedOn w:val="DefaultParagraphFont"/>
    <w:uiPriority w:val="99"/>
    <w:semiHidden/>
    <w:unhideWhenUsed/>
    <w:rsid w:val="007072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3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bsoler</dc:creator>
  <cp:lastModifiedBy>Taylor Ritz</cp:lastModifiedBy>
  <cp:revision>4</cp:revision>
  <cp:lastPrinted>2019-10-22T15:55:00Z</cp:lastPrinted>
  <dcterms:created xsi:type="dcterms:W3CDTF">2024-02-02T14:30:00Z</dcterms:created>
  <dcterms:modified xsi:type="dcterms:W3CDTF">2024-02-02T15:19:00Z</dcterms:modified>
</cp:coreProperties>
</file>